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5D1FB8" w:rsidP="00B704D4">
      <w:pPr>
        <w:jc w:val="center"/>
        <w:rPr>
          <w:b/>
          <w:bCs/>
        </w:rPr>
      </w:pPr>
      <w:r>
        <w:rPr>
          <w:b/>
          <w:bCs/>
        </w:rPr>
        <w:t>т</w:t>
      </w:r>
      <w:r w:rsidR="000272A0">
        <w:rPr>
          <w:b/>
          <w:bCs/>
        </w:rPr>
        <w:t>ридцатой</w:t>
      </w:r>
      <w:r w:rsidR="00F77E0B">
        <w:rPr>
          <w:b/>
          <w:bCs/>
        </w:rPr>
        <w:t xml:space="preserve"> </w:t>
      </w:r>
      <w:r w:rsidR="00A739F1">
        <w:rPr>
          <w:b/>
          <w:bCs/>
        </w:rPr>
        <w:t xml:space="preserve"> </w:t>
      </w:r>
      <w:r w:rsidR="00CD3BD2">
        <w:rPr>
          <w:b/>
          <w:bCs/>
        </w:rPr>
        <w:t>пятой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133A60">
        <w:rPr>
          <w:b/>
          <w:bCs/>
        </w:rPr>
        <w:t>2</w:t>
      </w:r>
      <w:r w:rsidR="00CD3BD2">
        <w:rPr>
          <w:b/>
          <w:bCs/>
        </w:rPr>
        <w:t>8</w:t>
      </w:r>
      <w:r w:rsidR="00023CAC">
        <w:rPr>
          <w:b/>
          <w:bCs/>
        </w:rPr>
        <w:t>.</w:t>
      </w:r>
      <w:r w:rsidR="00CD3BD2">
        <w:rPr>
          <w:b/>
          <w:bCs/>
        </w:rPr>
        <w:t>0</w:t>
      </w:r>
      <w:r w:rsidR="00D13DB1">
        <w:rPr>
          <w:b/>
          <w:bCs/>
        </w:rPr>
        <w:t>2</w:t>
      </w:r>
      <w:r w:rsidR="00E94A2A">
        <w:rPr>
          <w:b/>
          <w:bCs/>
        </w:rPr>
        <w:t>.20</w:t>
      </w:r>
      <w:r w:rsidR="00CD3BD2">
        <w:rPr>
          <w:b/>
          <w:bCs/>
        </w:rPr>
        <w:t>20</w:t>
      </w:r>
      <w:r>
        <w:rPr>
          <w:b/>
          <w:bCs/>
        </w:rPr>
        <w:t xml:space="preserve">                          п</w:t>
      </w:r>
      <w:r w:rsidR="005D1FB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D1FB8">
        <w:rPr>
          <w:b/>
          <w:bCs/>
        </w:rPr>
        <w:t xml:space="preserve">                              </w:t>
      </w:r>
      <w:r>
        <w:rPr>
          <w:b/>
          <w:bCs/>
        </w:rPr>
        <w:t xml:space="preserve">№ </w:t>
      </w:r>
      <w:r w:rsidR="00CD3BD2">
        <w:rPr>
          <w:b/>
          <w:bCs/>
        </w:rPr>
        <w:t>2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5D1FB8">
        <w:rPr>
          <w:b/>
        </w:rPr>
        <w:t xml:space="preserve">в решение </w:t>
      </w:r>
      <w:r w:rsidR="00A8293E">
        <w:rPr>
          <w:b/>
        </w:rPr>
        <w:t>сессии</w:t>
      </w:r>
      <w:r>
        <w:rPr>
          <w:b/>
        </w:rPr>
        <w:t xml:space="preserve"> Совета депутатов  Ермаковского</w:t>
      </w:r>
      <w:r w:rsidR="00A8293E">
        <w:rPr>
          <w:b/>
        </w:rPr>
        <w:t xml:space="preserve"> </w:t>
      </w:r>
      <w:r>
        <w:rPr>
          <w:b/>
        </w:rPr>
        <w:t>сельсовета  от 2</w:t>
      </w:r>
      <w:r w:rsidR="00CD3BD2">
        <w:rPr>
          <w:b/>
        </w:rPr>
        <w:t>5</w:t>
      </w:r>
      <w:r>
        <w:rPr>
          <w:b/>
        </w:rPr>
        <w:t>.12.201</w:t>
      </w:r>
      <w:r w:rsidR="00CD3BD2">
        <w:rPr>
          <w:b/>
        </w:rPr>
        <w:t>9</w:t>
      </w:r>
      <w:r>
        <w:rPr>
          <w:b/>
        </w:rPr>
        <w:t xml:space="preserve"> года </w:t>
      </w:r>
      <w:r w:rsidR="005D1FB8">
        <w:rPr>
          <w:b/>
        </w:rPr>
        <w:t xml:space="preserve"> № 2 </w:t>
      </w:r>
      <w:r>
        <w:rPr>
          <w:b/>
        </w:rPr>
        <w:t xml:space="preserve"> «О бюджете</w:t>
      </w:r>
      <w:r w:rsidR="005D1FB8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CD3BD2">
        <w:rPr>
          <w:b/>
        </w:rPr>
        <w:t>20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CD3BD2">
        <w:rPr>
          <w:b/>
        </w:rPr>
        <w:t>1</w:t>
      </w:r>
      <w:r>
        <w:rPr>
          <w:b/>
        </w:rPr>
        <w:t xml:space="preserve"> и 20</w:t>
      </w:r>
      <w:r w:rsidR="008715AE">
        <w:rPr>
          <w:b/>
        </w:rPr>
        <w:t>2</w:t>
      </w:r>
      <w:r w:rsidR="00CD3BD2">
        <w:rPr>
          <w:b/>
        </w:rPr>
        <w:t>2</w:t>
      </w:r>
      <w:r w:rsidR="004D148B">
        <w:rPr>
          <w:b/>
        </w:rPr>
        <w:t xml:space="preserve"> </w:t>
      </w:r>
      <w:r>
        <w:rPr>
          <w:b/>
        </w:rPr>
        <w:t>годов».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5D1FB8">
        <w:t xml:space="preserve"> Внести в решение</w:t>
      </w:r>
      <w:r>
        <w:t xml:space="preserve"> </w:t>
      </w:r>
      <w:r w:rsidR="00A8293E">
        <w:t>сессии</w:t>
      </w:r>
      <w:bookmarkStart w:id="0" w:name="_GoBack"/>
      <w:bookmarkEnd w:id="0"/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>
        <w:t>.12.201</w:t>
      </w:r>
      <w:r w:rsidR="00CD3BD2">
        <w:t>9</w:t>
      </w:r>
      <w:r w:rsidR="00EC7253">
        <w:t xml:space="preserve"> года </w:t>
      </w:r>
      <w:r w:rsidR="005D1FB8">
        <w:t xml:space="preserve">№ 2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CD3BD2">
        <w:t>20</w:t>
      </w:r>
      <w:r>
        <w:t xml:space="preserve"> год и плановый период 20</w:t>
      </w:r>
      <w:r w:rsidR="00D212E0">
        <w:t>2</w:t>
      </w:r>
      <w:r w:rsidR="00CD3BD2">
        <w:t>1</w:t>
      </w:r>
      <w:r>
        <w:t xml:space="preserve"> и 20</w:t>
      </w:r>
      <w:r w:rsidR="008715AE">
        <w:t>2</w:t>
      </w:r>
      <w:r w:rsidR="00CD3BD2">
        <w:t>2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</w:t>
      </w:r>
      <w:r w:rsidR="00CD3BD2">
        <w:t>20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B84155">
        <w:t>8 932,</w:t>
      </w:r>
      <w:r w:rsidR="006066AA">
        <w:t>3</w:t>
      </w:r>
      <w:r w:rsidR="005D5AA5">
        <w:t xml:space="preserve"> </w:t>
      </w:r>
      <w:r w:rsidR="000713C2">
        <w:t>тыс.</w:t>
      </w:r>
      <w:r w:rsidR="002C6D24">
        <w:t xml:space="preserve"> </w:t>
      </w:r>
      <w:r w:rsidRPr="00065F14">
        <w:t>рублей</w:t>
      </w:r>
      <w:r w:rsidR="006066AA">
        <w:t>, в том числе объем безвозмездных поступлений в сумме 8 053,</w:t>
      </w:r>
      <w:r w:rsidR="00D21BB2">
        <w:t>8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B84155">
        <w:t>9 595,</w:t>
      </w:r>
      <w:r w:rsidR="006066AA">
        <w:t>6</w:t>
      </w:r>
      <w:r w:rsidR="0052251D" w:rsidRPr="0052251D">
        <w:t xml:space="preserve"> </w:t>
      </w:r>
      <w:r w:rsidR="000713C2">
        <w:t>тыс.</w:t>
      </w:r>
      <w:r w:rsidR="002C6D24">
        <w:t xml:space="preserve"> </w:t>
      </w:r>
      <w:r w:rsidR="000713C2">
        <w:t>рублей</w:t>
      </w:r>
      <w:r>
        <w:t>.</w:t>
      </w:r>
    </w:p>
    <w:p w:rsidR="00F71A5C" w:rsidRDefault="00CB6282" w:rsidP="008715AE">
      <w:pPr>
        <w:jc w:val="both"/>
      </w:pPr>
      <w:r w:rsidRPr="00266B7A">
        <w:t>в) утвердить дефицит бюджета  поселения на 20</w:t>
      </w:r>
      <w:r w:rsidR="00B84155">
        <w:t>20</w:t>
      </w:r>
      <w:r w:rsidRPr="00266B7A">
        <w:t xml:space="preserve"> год – </w:t>
      </w:r>
      <w:r w:rsidR="00B84155">
        <w:t>663</w:t>
      </w:r>
      <w:r w:rsidR="00D212E0">
        <w:t>,</w:t>
      </w:r>
      <w:r w:rsidR="00B84155">
        <w:t>3</w:t>
      </w:r>
      <w:r w:rsidRPr="00266B7A">
        <w:t xml:space="preserve"> тыс.</w:t>
      </w:r>
      <w:r w:rsidR="00133A60">
        <w:t xml:space="preserve"> </w:t>
      </w:r>
      <w:r w:rsidRPr="00266B7A">
        <w:t>рублей.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</w:t>
      </w:r>
      <w:r w:rsidR="00B84155">
        <w:t>20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CB118C" w:rsidRDefault="00F71A5C" w:rsidP="00B704D4">
      <w:pPr>
        <w:jc w:val="both"/>
      </w:pPr>
      <w:r>
        <w:t>утвердить таблицу «Доходы бюджета Ермаковского сельсовета</w:t>
      </w:r>
    </w:p>
    <w:p w:rsidR="00F71A5C" w:rsidRDefault="00F71A5C" w:rsidP="00B704D4">
      <w:pPr>
        <w:jc w:val="both"/>
      </w:pPr>
      <w:r>
        <w:lastRenderedPageBreak/>
        <w:t xml:space="preserve"> </w:t>
      </w:r>
      <w:r w:rsidR="00CB118C">
        <w:t xml:space="preserve">а) </w:t>
      </w:r>
      <w:r>
        <w:t>на 20</w:t>
      </w:r>
      <w:r w:rsidR="00B84155">
        <w:t>20</w:t>
      </w:r>
      <w:r>
        <w:t xml:space="preserve"> год» </w:t>
      </w:r>
      <w:r w:rsidR="00CB118C">
        <w:t xml:space="preserve">согласно таблице 1 </w:t>
      </w:r>
      <w:r>
        <w:t>в прилагаемо</w:t>
      </w:r>
      <w:r w:rsidR="00CB118C">
        <w:t>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CB118C" w:rsidRDefault="00F71A5C" w:rsidP="00CB118C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 w:rsidR="00CB118C">
        <w:t xml:space="preserve"> </w:t>
      </w:r>
      <w:r>
        <w:t>на 20</w:t>
      </w:r>
      <w:r w:rsidR="00B84155">
        <w:t>20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118C" w:rsidRDefault="00F71A5C" w:rsidP="00CB118C">
      <w:pPr>
        <w:jc w:val="both"/>
      </w:pPr>
      <w:r>
        <w:t xml:space="preserve">утвердить таблицу 1 «Ведомственная структура расходов </w:t>
      </w:r>
      <w:r w:rsidR="00133A60">
        <w:t xml:space="preserve">бюджета Ермаковского сельсовета </w:t>
      </w:r>
      <w:r>
        <w:t>на 20</w:t>
      </w:r>
      <w:r w:rsidR="00B84155">
        <w:t>20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CB6282" w:rsidRPr="00266B7A" w:rsidRDefault="00CB6282" w:rsidP="00CB118C">
      <w:pPr>
        <w:ind w:firstLine="284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118C" w:rsidRDefault="00CB6282" w:rsidP="00CB118C">
      <w:pPr>
        <w:jc w:val="both"/>
      </w:pPr>
      <w:r w:rsidRPr="00266B7A">
        <w:t>утвердить таблицу «Источники финансирования дефицита бюджета</w:t>
      </w:r>
      <w:r w:rsidR="00617154" w:rsidRPr="00266B7A">
        <w:t xml:space="preserve"> Ермаковского сельсовета</w:t>
      </w:r>
      <w:r w:rsidR="00133A60">
        <w:t xml:space="preserve"> </w:t>
      </w:r>
      <w:r w:rsidR="00617154" w:rsidRPr="00266B7A">
        <w:t>на 20</w:t>
      </w:r>
      <w:r w:rsidR="00B84155">
        <w:t>20</w:t>
      </w:r>
      <w:r w:rsidR="00617154" w:rsidRPr="00266B7A">
        <w:t xml:space="preserve"> год»</w:t>
      </w:r>
      <w:r w:rsidR="00CB118C" w:rsidRPr="00CB118C">
        <w:t xml:space="preserve"> </w:t>
      </w:r>
      <w:r w:rsidR="00CB118C">
        <w:t>согласно таблице 1 в прилагаемой редакции к настоящему решению;</w:t>
      </w:r>
    </w:p>
    <w:p w:rsidR="006066AA" w:rsidRDefault="006066AA" w:rsidP="00BF46E7">
      <w:pPr>
        <w:ind w:firstLine="284"/>
        <w:jc w:val="both"/>
      </w:pPr>
      <w:r w:rsidRPr="00BF46E7">
        <w:rPr>
          <w:b/>
        </w:rPr>
        <w:t>1.8</w:t>
      </w:r>
      <w:r>
        <w:t>. В пункте 15 слова:</w:t>
      </w:r>
    </w:p>
    <w:p w:rsidR="006066AA" w:rsidRDefault="006066AA" w:rsidP="00CB118C">
      <w:pPr>
        <w:jc w:val="both"/>
      </w:pPr>
      <w:r>
        <w:t>- «иные межбюджетные трансферты» заменить на «прочие субсидии бюджетам сельских поселений»</w:t>
      </w:r>
      <w:r w:rsidR="00962B29">
        <w:t>;</w:t>
      </w:r>
    </w:p>
    <w:p w:rsidR="00BF46E7" w:rsidRPr="00BF46E7" w:rsidRDefault="00BF46E7" w:rsidP="00BF46E7">
      <w:pPr>
        <w:ind w:firstLine="284"/>
        <w:jc w:val="both"/>
      </w:pPr>
      <w:r w:rsidRPr="00BF46E7">
        <w:rPr>
          <w:b/>
        </w:rPr>
        <w:t>1.9.</w:t>
      </w:r>
      <w:r>
        <w:rPr>
          <w:b/>
        </w:rPr>
        <w:t xml:space="preserve"> </w:t>
      </w:r>
      <w:r>
        <w:t>Дополнить пунктом 14.1 следующего содержания: «Установить, что иные межбюджетные трансферты в 2020 году в сумме 300,0 тыс. рублей направляются н реализацию мероприятий по обустройству пешеходных переходов.</w:t>
      </w:r>
    </w:p>
    <w:p w:rsidR="00F71A5C" w:rsidRDefault="00F71A5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 xml:space="preserve">2. </w:t>
      </w:r>
      <w:r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5D1FB8" w:rsidRPr="00B676D8" w:rsidRDefault="005D1FB8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</w:t>
      </w:r>
      <w:r w:rsidR="005D1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F46E7" w:rsidRDefault="00F71A5C" w:rsidP="00BC125B">
      <w:pPr>
        <w:jc w:val="right"/>
      </w:pPr>
      <w:r>
        <w:t xml:space="preserve">                                                                                                         </w:t>
      </w: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D2876">
        <w:rPr>
          <w:sz w:val="24"/>
          <w:szCs w:val="24"/>
        </w:rPr>
        <w:t xml:space="preserve"> </w:t>
      </w:r>
      <w:r w:rsidR="00B8415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272A0">
        <w:rPr>
          <w:sz w:val="24"/>
          <w:szCs w:val="24"/>
        </w:rPr>
        <w:t>тридцат</w:t>
      </w:r>
      <w:r w:rsidR="00772B7D">
        <w:rPr>
          <w:sz w:val="24"/>
          <w:szCs w:val="24"/>
        </w:rPr>
        <w:t xml:space="preserve">ь </w:t>
      </w:r>
      <w:r w:rsidR="00B84155">
        <w:rPr>
          <w:sz w:val="24"/>
          <w:szCs w:val="24"/>
        </w:rPr>
        <w:t>пято</w:t>
      </w:r>
      <w:r w:rsidR="00746373">
        <w:rPr>
          <w:sz w:val="24"/>
          <w:szCs w:val="24"/>
        </w:rPr>
        <w:t>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2D2876">
        <w:rPr>
          <w:sz w:val="24"/>
          <w:szCs w:val="24"/>
        </w:rPr>
        <w:t>2</w:t>
      </w:r>
      <w:r w:rsidR="00962B29">
        <w:rPr>
          <w:sz w:val="24"/>
          <w:szCs w:val="24"/>
        </w:rPr>
        <w:t>8</w:t>
      </w:r>
      <w:r w:rsidR="000453E8">
        <w:rPr>
          <w:sz w:val="24"/>
          <w:szCs w:val="24"/>
        </w:rPr>
        <w:t>.</w:t>
      </w:r>
      <w:r w:rsidR="00746373">
        <w:rPr>
          <w:sz w:val="24"/>
          <w:szCs w:val="24"/>
        </w:rPr>
        <w:t>0</w:t>
      </w:r>
      <w:r w:rsidR="00D13DB1">
        <w:rPr>
          <w:sz w:val="24"/>
          <w:szCs w:val="24"/>
        </w:rPr>
        <w:t>2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746373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2F4AFA" w:rsidRPr="00DC36EF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B35E2" w:rsidRDefault="002F4AFA" w:rsidP="00BF46E7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DC36EF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2F4AFA" w:rsidRPr="00986059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2F4AFA" w:rsidRPr="00086926" w:rsidTr="00BF46E7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BF46E7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BF46E7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086926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компенсации затрат  бюджетов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116 07090 10 0000 </w:t>
            </w:r>
            <w:r>
              <w:rPr>
                <w:lang w:eastAsia="en-US"/>
              </w:rPr>
              <w:lastRenderedPageBreak/>
              <w:t>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275DAF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75D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Иные штрафы, неустойки, пени, уплаченные в </w:t>
            </w:r>
            <w:r w:rsidRPr="00275D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117 01050 10 </w:t>
            </w:r>
            <w:r w:rsidRPr="00DC36EF">
              <w:rPr>
                <w:lang w:eastAsia="en-US"/>
              </w:rPr>
              <w:t>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2F4AFA" w:rsidRPr="00DC36EF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</w:t>
            </w:r>
            <w:r>
              <w:rPr>
                <w:lang w:eastAsia="en-US"/>
              </w:rPr>
              <w:t>5</w:t>
            </w:r>
            <w:r w:rsidRPr="00DC36EF">
              <w:rPr>
                <w:lang w:eastAsia="en-US"/>
              </w:rPr>
              <w:t>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бюджетов сельских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 (в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на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2C48D8" w:rsidRDefault="00F71A5C" w:rsidP="00FF0DD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 1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62B2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</w:t>
      </w:r>
      <w:r w:rsidR="00962B29">
        <w:rPr>
          <w:sz w:val="24"/>
          <w:szCs w:val="24"/>
        </w:rPr>
        <w:t>пятой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62B29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62B29">
        <w:rPr>
          <w:sz w:val="24"/>
          <w:szCs w:val="24"/>
        </w:rPr>
        <w:t>0</w:t>
      </w:r>
      <w:r>
        <w:rPr>
          <w:sz w:val="24"/>
          <w:szCs w:val="24"/>
        </w:rPr>
        <w:t>2.</w:t>
      </w:r>
      <w:r w:rsidRPr="00BC125B">
        <w:rPr>
          <w:sz w:val="24"/>
          <w:szCs w:val="24"/>
        </w:rPr>
        <w:t>20</w:t>
      </w:r>
      <w:r w:rsidR="00962B29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2C48D8" w:rsidRDefault="00772B7D" w:rsidP="00772B7D">
      <w:pPr>
        <w:jc w:val="center"/>
        <w:rPr>
          <w:sz w:val="20"/>
          <w:szCs w:val="20"/>
        </w:rPr>
      </w:pPr>
    </w:p>
    <w:p w:rsidR="000272A0" w:rsidRDefault="000272A0" w:rsidP="000272A0">
      <w:pPr>
        <w:jc w:val="right"/>
        <w:rPr>
          <w:sz w:val="24"/>
          <w:szCs w:val="24"/>
        </w:rPr>
      </w:pPr>
      <w:r w:rsidRPr="002C48D8">
        <w:rPr>
          <w:sz w:val="20"/>
          <w:szCs w:val="20"/>
        </w:rPr>
        <w:t xml:space="preserve">     таблица 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C48D8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2C48D8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2F4AFA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7C0E63" w:rsidRPr="002C48D8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2C48D8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7C0E63" w:rsidRPr="002C48D8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2C48D8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  <w:lang w:val="en-US"/>
              </w:rPr>
              <w:t xml:space="preserve">202 </w:t>
            </w:r>
            <w:r w:rsidRPr="002C48D8">
              <w:rPr>
                <w:sz w:val="24"/>
                <w:szCs w:val="24"/>
              </w:rPr>
              <w:t>45160</w:t>
            </w:r>
            <w:r w:rsidRPr="002C48D8">
              <w:rPr>
                <w:sz w:val="24"/>
                <w:szCs w:val="24"/>
                <w:lang w:val="en-US"/>
              </w:rPr>
              <w:t xml:space="preserve"> 10 0000 15</w:t>
            </w:r>
            <w:r w:rsidRPr="002C48D8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Межбюджетные трансферты, передаваемые бюджетам сельских поселений для компенсации дополнительных </w:t>
            </w:r>
            <w:r w:rsidRPr="002C48D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расходов, возникших в результате решений, принятых органами власти другого уровня</w:t>
            </w:r>
          </w:p>
        </w:tc>
      </w:tr>
      <w:tr w:rsidR="007C0E63" w:rsidRPr="002C48D8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Default="00F71A5C" w:rsidP="006B1A26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 w:rsidR="006B1A26">
        <w:rPr>
          <w:b/>
        </w:rPr>
        <w:t xml:space="preserve">                             </w:t>
      </w:r>
    </w:p>
    <w:p w:rsidR="00F71A5C" w:rsidRPr="002C48D8" w:rsidRDefault="00F71A5C" w:rsidP="00D85EF2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2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62B2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</w:t>
      </w:r>
      <w:r w:rsidR="00962B29">
        <w:rPr>
          <w:sz w:val="24"/>
          <w:szCs w:val="24"/>
        </w:rPr>
        <w:t>пятой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62B29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62B29">
        <w:rPr>
          <w:sz w:val="24"/>
          <w:szCs w:val="24"/>
        </w:rPr>
        <w:t>0</w:t>
      </w:r>
      <w:r>
        <w:rPr>
          <w:sz w:val="24"/>
          <w:szCs w:val="24"/>
        </w:rPr>
        <w:t>2.</w:t>
      </w:r>
      <w:r w:rsidRPr="00BC125B">
        <w:rPr>
          <w:sz w:val="24"/>
          <w:szCs w:val="24"/>
        </w:rPr>
        <w:t>20</w:t>
      </w:r>
      <w:r w:rsidR="00962B29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</w:t>
      </w:r>
      <w:r w:rsidR="00962B29">
        <w:rPr>
          <w:bCs/>
        </w:rPr>
        <w:t>20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</w:t>
      </w:r>
      <w:r w:rsidR="00962B29">
        <w:rPr>
          <w:bCs/>
        </w:rPr>
        <w:t>1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962B29">
        <w:rPr>
          <w:bCs/>
        </w:rPr>
        <w:t>2</w:t>
      </w:r>
      <w:r w:rsidRPr="00C062EC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C48D8" w:rsidTr="000A0F23">
        <w:trPr>
          <w:cantSplit/>
        </w:trPr>
        <w:tc>
          <w:tcPr>
            <w:tcW w:w="4254" w:type="dxa"/>
            <w:gridSpan w:val="2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0A0F23" w:rsidRPr="002C48D8" w:rsidTr="000A0F23">
        <w:trPr>
          <w:cantSplit/>
        </w:trPr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D13DB1" w:rsidRDefault="00F71A5C" w:rsidP="008C1C8A">
      <w:pPr>
        <w:jc w:val="right"/>
        <w:rPr>
          <w:b/>
          <w:sz w:val="24"/>
          <w:szCs w:val="24"/>
        </w:rPr>
      </w:pPr>
      <w:r w:rsidRPr="00691ECC">
        <w:rPr>
          <w:b/>
          <w:sz w:val="24"/>
          <w:szCs w:val="24"/>
        </w:rPr>
        <w:t xml:space="preserve">             </w:t>
      </w:r>
    </w:p>
    <w:p w:rsidR="00F71A5C" w:rsidRPr="002C48D8" w:rsidRDefault="00F71A5C" w:rsidP="008C1C8A">
      <w:pPr>
        <w:jc w:val="right"/>
        <w:rPr>
          <w:sz w:val="20"/>
          <w:szCs w:val="20"/>
        </w:rPr>
      </w:pPr>
      <w:r w:rsidRPr="00691ECC">
        <w:rPr>
          <w:b/>
          <w:sz w:val="24"/>
          <w:szCs w:val="24"/>
        </w:rPr>
        <w:t xml:space="preserve">   </w:t>
      </w:r>
      <w:r w:rsidRPr="002C48D8">
        <w:rPr>
          <w:sz w:val="20"/>
          <w:szCs w:val="20"/>
        </w:rPr>
        <w:t>Приложение  3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62B2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</w:t>
      </w:r>
      <w:r w:rsidR="00962B29">
        <w:rPr>
          <w:sz w:val="24"/>
          <w:szCs w:val="24"/>
        </w:rPr>
        <w:t>пятой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962B29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62B29">
        <w:rPr>
          <w:sz w:val="24"/>
          <w:szCs w:val="24"/>
        </w:rPr>
        <w:t>0</w:t>
      </w:r>
      <w:r>
        <w:rPr>
          <w:sz w:val="24"/>
          <w:szCs w:val="24"/>
        </w:rPr>
        <w:t>2.</w:t>
      </w:r>
      <w:r w:rsidRPr="00BC125B">
        <w:rPr>
          <w:sz w:val="24"/>
          <w:szCs w:val="24"/>
        </w:rPr>
        <w:t>20</w:t>
      </w:r>
      <w:r w:rsidR="00962B29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</w:p>
    <w:p w:rsidR="00F71A5C" w:rsidRPr="002C48D8" w:rsidRDefault="00F71A5C" w:rsidP="00E71D52">
      <w:pPr>
        <w:jc w:val="right"/>
        <w:rPr>
          <w:sz w:val="20"/>
          <w:szCs w:val="20"/>
        </w:rPr>
      </w:pPr>
      <w:r w:rsidRPr="002C48D8">
        <w:rPr>
          <w:bCs/>
          <w:color w:val="000000"/>
          <w:sz w:val="20"/>
          <w:szCs w:val="20"/>
        </w:rPr>
        <w:t>Таблица 1</w:t>
      </w:r>
    </w:p>
    <w:p w:rsidR="00DC6FE6" w:rsidRPr="00D21BB2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D21BB2">
        <w:rPr>
          <w:bCs/>
          <w:color w:val="000000"/>
        </w:rPr>
        <w:t>Доходы бюджета Ермаковского сельсовета на 20</w:t>
      </w:r>
      <w:r w:rsidR="00962B29" w:rsidRPr="00D21BB2">
        <w:rPr>
          <w:bCs/>
          <w:color w:val="000000"/>
        </w:rPr>
        <w:t>20</w:t>
      </w:r>
      <w:r w:rsidRPr="00D21BB2">
        <w:rPr>
          <w:bCs/>
          <w:color w:val="000000"/>
        </w:rPr>
        <w:t xml:space="preserve"> год</w:t>
      </w:r>
      <w:r w:rsidRPr="00D21BB2"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D65746" w:rsidRPr="00D65746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D21BB2">
              <w:rPr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 w:rsidRPr="00D21BB2">
              <w:rPr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 w:rsidRPr="00D21BB2">
              <w:rPr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 w:rsidRPr="00D21BB2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D65746" w:rsidRPr="00D65746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D65746" w:rsidRPr="00D65746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iCs/>
                <w:color w:val="000000"/>
                <w:sz w:val="24"/>
                <w:szCs w:val="24"/>
                <w:lang w:eastAsia="en-US"/>
              </w:rPr>
              <w:t>878,5</w:t>
            </w:r>
          </w:p>
        </w:tc>
      </w:tr>
      <w:tr w:rsidR="00D65746" w:rsidRPr="00D65746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lastRenderedPageBreak/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267,9</w:t>
            </w:r>
          </w:p>
        </w:tc>
      </w:tr>
      <w:tr w:rsidR="00D65746" w:rsidRPr="00D65746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122,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5746">
              <w:rPr>
                <w:sz w:val="24"/>
                <w:szCs w:val="24"/>
              </w:rPr>
              <w:t>инжекторных</w:t>
            </w:r>
            <w:proofErr w:type="spellEnd"/>
            <w:r w:rsidRPr="00D65746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0,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164,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D65746" w:rsidRPr="00D65746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20,0</w:t>
            </w:r>
          </w:p>
        </w:tc>
      </w:tr>
      <w:tr w:rsidR="00D65746" w:rsidRPr="00D65746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437,7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292,0</w:t>
            </w:r>
          </w:p>
        </w:tc>
      </w:tr>
      <w:tr w:rsidR="00D65746" w:rsidRPr="00D65746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145,7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8 053,8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1 784,8</w:t>
            </w:r>
          </w:p>
        </w:tc>
      </w:tr>
      <w:tr w:rsidR="00BF46E7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5872,6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20249999100000150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9A3E2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межбюджетные трансферты, передаваемые бюджетам</w:t>
            </w:r>
            <w:r w:rsidR="00D65746" w:rsidRPr="00D65746">
              <w:rPr>
                <w:sz w:val="24"/>
                <w:szCs w:val="24"/>
              </w:rPr>
              <w:t xml:space="preserve"> сельских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300,0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96,</w:t>
            </w:r>
            <w:r w:rsidR="00264C22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 w:rsidRPr="00D65746">
              <w:rPr>
                <w:sz w:val="24"/>
                <w:szCs w:val="24"/>
              </w:rPr>
              <w:t xml:space="preserve"> сельских</w:t>
            </w:r>
            <w:r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0,1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264C22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8932,3</w:t>
            </w:r>
          </w:p>
        </w:tc>
      </w:tr>
    </w:tbl>
    <w:p w:rsidR="003D389E" w:rsidRDefault="003D389E" w:rsidP="003D389E">
      <w:pPr>
        <w:jc w:val="right"/>
        <w:rPr>
          <w:b/>
          <w:sz w:val="18"/>
          <w:szCs w:val="18"/>
        </w:rPr>
      </w:pPr>
      <w:r w:rsidRPr="002C48D8">
        <w:rPr>
          <w:b/>
          <w:sz w:val="18"/>
          <w:szCs w:val="18"/>
        </w:rPr>
        <w:t xml:space="preserve">         </w:t>
      </w:r>
    </w:p>
    <w:p w:rsidR="009A3E27" w:rsidRDefault="009A3E27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9A3E27" w:rsidRDefault="009A3E27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9A3E27" w:rsidRDefault="009A3E27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9A3E27" w:rsidRDefault="009A3E27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F71A5C" w:rsidRPr="003D389E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3D389E">
        <w:rPr>
          <w:sz w:val="20"/>
          <w:szCs w:val="20"/>
        </w:rPr>
        <w:lastRenderedPageBreak/>
        <w:t>Приложение  4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110742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</w:t>
      </w:r>
      <w:r w:rsidR="00110742">
        <w:rPr>
          <w:sz w:val="24"/>
          <w:szCs w:val="24"/>
        </w:rPr>
        <w:t>пя</w:t>
      </w:r>
      <w:r>
        <w:rPr>
          <w:sz w:val="24"/>
          <w:szCs w:val="24"/>
        </w:rPr>
        <w:t xml:space="preserve">той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110742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110742">
        <w:rPr>
          <w:sz w:val="24"/>
          <w:szCs w:val="24"/>
        </w:rPr>
        <w:t>0</w:t>
      </w:r>
      <w:r>
        <w:rPr>
          <w:sz w:val="24"/>
          <w:szCs w:val="24"/>
        </w:rPr>
        <w:t>2.</w:t>
      </w:r>
      <w:r w:rsidRPr="00BC125B">
        <w:rPr>
          <w:sz w:val="24"/>
          <w:szCs w:val="24"/>
        </w:rPr>
        <w:t>20</w:t>
      </w:r>
      <w:r w:rsidR="00110742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3D389E" w:rsidRDefault="003D389E" w:rsidP="002D2876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FA50E9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</w:t>
      </w:r>
      <w:r w:rsidR="003D20F2">
        <w:rPr>
          <w:bCs/>
        </w:rPr>
        <w:t>20</w:t>
      </w:r>
      <w:r w:rsidRPr="00107E2F">
        <w:rPr>
          <w:bCs/>
        </w:rPr>
        <w:t xml:space="preserve"> ГОД</w:t>
      </w:r>
      <w:r w:rsidRPr="00107E2F">
        <w:t xml:space="preserve">  </w:t>
      </w:r>
    </w:p>
    <w:p w:rsidR="000A0F23" w:rsidRPr="00107E2F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735BB1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2020 год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9595,6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24095B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2 02</w:t>
            </w:r>
            <w:r w:rsidR="0024095B">
              <w:rPr>
                <w:bCs/>
                <w:sz w:val="24"/>
                <w:szCs w:val="24"/>
              </w:rPr>
              <w:t>6</w:t>
            </w:r>
            <w:r w:rsidRPr="00735BB1">
              <w:rPr>
                <w:bCs/>
                <w:sz w:val="24"/>
                <w:szCs w:val="24"/>
              </w:rPr>
              <w:t>,</w:t>
            </w:r>
            <w:r w:rsidR="0024095B">
              <w:rPr>
                <w:bCs/>
                <w:sz w:val="24"/>
                <w:szCs w:val="24"/>
              </w:rPr>
              <w:t>7</w:t>
            </w:r>
          </w:p>
        </w:tc>
      </w:tr>
      <w:tr w:rsidR="00735BB1" w:rsidRPr="00735BB1" w:rsidTr="003261A0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 xml:space="preserve">718,3 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24095B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1 202,</w:t>
            </w:r>
            <w:r w:rsidR="0024095B">
              <w:rPr>
                <w:bCs/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3261A0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1 202,</w:t>
            </w:r>
            <w:r w:rsidR="003261A0">
              <w:rPr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3261A0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1 202,</w:t>
            </w:r>
            <w:r w:rsidR="003261A0"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1 114,6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1 114,6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79,3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79,3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</w:t>
            </w:r>
            <w:r w:rsidR="003261A0">
              <w:rPr>
                <w:bCs/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</w:t>
            </w:r>
            <w:r w:rsidR="003261A0">
              <w:rPr>
                <w:bCs/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735BB1">
              <w:rPr>
                <w:bCs/>
                <w:sz w:val="24"/>
                <w:szCs w:val="24"/>
              </w:rPr>
              <w:t>о-</w:t>
            </w:r>
            <w:proofErr w:type="gramEnd"/>
            <w:r w:rsidRPr="00735BB1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577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94,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94,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1,5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1,5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Закупка товаров, работ и услуг для </w:t>
            </w:r>
            <w:r w:rsidRPr="00735BB1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24095B">
              <w:rPr>
                <w:bCs/>
                <w:sz w:val="24"/>
                <w:szCs w:val="24"/>
              </w:rPr>
              <w:t>90,6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24095B">
              <w:rPr>
                <w:bCs/>
                <w:sz w:val="24"/>
                <w:szCs w:val="24"/>
              </w:rPr>
              <w:t>89</w:t>
            </w:r>
            <w:r>
              <w:rPr>
                <w:bCs/>
                <w:sz w:val="24"/>
                <w:szCs w:val="24"/>
              </w:rPr>
              <w:t>,6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дорожный фонд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261A0" w:rsidRPr="00226D9A" w:rsidRDefault="003261A0" w:rsidP="003261A0">
            <w:r w:rsidRPr="00226D9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261A0" w:rsidRDefault="003261A0" w:rsidP="003261A0">
            <w:r w:rsidRPr="00226D9A">
              <w:t xml:space="preserve">Иные закупки товаров, работ и услуг </w:t>
            </w:r>
            <w:r w:rsidRPr="00226D9A"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3261A0" w:rsidRDefault="003261A0" w:rsidP="003261A0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lastRenderedPageBreak/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2463,5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35BB1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35BB1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735BB1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35BB1"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35BB1"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35BB1"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Расходы на реализацию  мероприятий в части </w:t>
            </w:r>
            <w:proofErr w:type="spellStart"/>
            <w:r w:rsidRPr="00735BB1">
              <w:rPr>
                <w:sz w:val="24"/>
                <w:szCs w:val="24"/>
              </w:rPr>
              <w:t>софинансирования</w:t>
            </w:r>
            <w:proofErr w:type="spellEnd"/>
            <w:r w:rsidRPr="00735BB1">
              <w:rPr>
                <w:sz w:val="24"/>
                <w:szCs w:val="24"/>
              </w:rPr>
              <w:t xml:space="preserve"> за счет местного бюджета по муниципальной программе " «</w:t>
            </w:r>
            <w:r w:rsidRPr="00735BB1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color w:val="000000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35BB1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35BB1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735BB1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lastRenderedPageBreak/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ind w:firstLine="284"/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5BB1" w:rsidRPr="00735BB1" w:rsidRDefault="00735BB1" w:rsidP="00735BB1">
            <w:pPr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24095B" w:rsidP="00867F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971,</w:t>
            </w:r>
            <w:r w:rsidR="00867F79">
              <w:rPr>
                <w:bCs/>
                <w:sz w:val="24"/>
                <w:szCs w:val="24"/>
              </w:rPr>
              <w:t>4</w:t>
            </w:r>
          </w:p>
        </w:tc>
      </w:tr>
      <w:tr w:rsidR="00735BB1" w:rsidRPr="00735BB1" w:rsidTr="003261A0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24095B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194,</w:t>
            </w:r>
            <w:r w:rsidR="0024095B">
              <w:rPr>
                <w:bCs/>
                <w:sz w:val="24"/>
                <w:szCs w:val="24"/>
              </w:rPr>
              <w:t>7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24095B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194,</w:t>
            </w:r>
            <w:r w:rsidR="0024095B">
              <w:rPr>
                <w:bCs/>
                <w:sz w:val="24"/>
                <w:szCs w:val="24"/>
              </w:rPr>
              <w:t>7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735BB1">
              <w:rPr>
                <w:bCs/>
                <w:sz w:val="24"/>
                <w:szCs w:val="24"/>
              </w:rPr>
              <w:t>за</w:t>
            </w:r>
            <w:proofErr w:type="gramEnd"/>
            <w:r w:rsidRPr="00735BB1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867F79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 w:rsidR="00867F79"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867F79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 w:rsidR="00867F79"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867F79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 w:rsidR="00867F79">
              <w:rPr>
                <w:bCs/>
                <w:sz w:val="24"/>
                <w:szCs w:val="24"/>
              </w:rPr>
              <w:t>8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proofErr w:type="spellStart"/>
            <w:r w:rsidRPr="00735BB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proofErr w:type="spellStart"/>
            <w:r w:rsidRPr="00735BB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735BB1" w:rsidRPr="00735BB1" w:rsidTr="003261A0">
        <w:trPr>
          <w:trHeight w:val="12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BB1" w:rsidRPr="00735BB1" w:rsidRDefault="00735BB1" w:rsidP="00735BB1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735BB1" w:rsidRPr="00735BB1" w:rsidTr="003261A0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24095B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776,7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24095B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439,7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24095B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24095B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439,4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</w:t>
            </w:r>
            <w:r w:rsidR="0024095B">
              <w:rPr>
                <w:bCs/>
                <w:sz w:val="24"/>
                <w:szCs w:val="24"/>
              </w:rPr>
              <w:t>3</w:t>
            </w:r>
          </w:p>
        </w:tc>
      </w:tr>
      <w:tr w:rsidR="003261A0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2409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</w:t>
            </w:r>
            <w:r w:rsidR="0024095B">
              <w:rPr>
                <w:bCs/>
                <w:sz w:val="24"/>
                <w:szCs w:val="24"/>
              </w:rPr>
              <w:t>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735BB1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327,0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190,0</w:t>
            </w:r>
          </w:p>
        </w:tc>
      </w:tr>
      <w:tr w:rsidR="00735BB1" w:rsidRPr="00735BB1" w:rsidTr="003261A0">
        <w:trPr>
          <w:trHeight w:val="28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137,0</w:t>
            </w:r>
          </w:p>
        </w:tc>
      </w:tr>
      <w:tr w:rsidR="00735BB1" w:rsidRPr="00735BB1" w:rsidTr="003261A0">
        <w:trPr>
          <w:trHeight w:val="274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137,0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24095B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3900,6</w:t>
            </w:r>
          </w:p>
        </w:tc>
      </w:tr>
      <w:tr w:rsidR="00735BB1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24095B" w:rsidP="00735BB1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3900,6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233,0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3261A0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232,6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3261A0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232,6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3261A0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</w:p>
        </w:tc>
      </w:tr>
      <w:tr w:rsidR="003261A0" w:rsidRPr="00735BB1" w:rsidTr="003261A0">
        <w:trPr>
          <w:trHeight w:val="24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3261A0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Default="003261A0" w:rsidP="003261A0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1A0" w:rsidRPr="00735BB1" w:rsidRDefault="003261A0" w:rsidP="00735B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3 667,6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210,4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210,4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210,4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3 457,2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1 880,9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1 880,9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1 406,3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1 406,3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170,0</w:t>
            </w:r>
          </w:p>
        </w:tc>
      </w:tr>
      <w:tr w:rsidR="00735BB1" w:rsidRPr="00735BB1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735BB1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170,0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EE599A" w:rsidRDefault="00EE599A" w:rsidP="00890168">
      <w:pPr>
        <w:jc w:val="right"/>
        <w:rPr>
          <w:sz w:val="24"/>
          <w:szCs w:val="24"/>
        </w:rPr>
      </w:pPr>
    </w:p>
    <w:p w:rsidR="00F71A5C" w:rsidRPr="00EA18C7" w:rsidRDefault="00F71A5C" w:rsidP="00890168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lastRenderedPageBreak/>
        <w:t>Приложение  5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110742">
        <w:rPr>
          <w:sz w:val="24"/>
          <w:szCs w:val="24"/>
        </w:rPr>
        <w:t>2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</w:t>
      </w:r>
      <w:r w:rsidR="00110742">
        <w:rPr>
          <w:sz w:val="24"/>
          <w:szCs w:val="24"/>
        </w:rPr>
        <w:t>пя</w:t>
      </w:r>
      <w:r>
        <w:rPr>
          <w:sz w:val="24"/>
          <w:szCs w:val="24"/>
        </w:rPr>
        <w:t xml:space="preserve">той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110742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110742">
        <w:rPr>
          <w:sz w:val="24"/>
          <w:szCs w:val="24"/>
        </w:rPr>
        <w:t>0</w:t>
      </w:r>
      <w:r>
        <w:rPr>
          <w:sz w:val="24"/>
          <w:szCs w:val="24"/>
        </w:rPr>
        <w:t>2.</w:t>
      </w:r>
      <w:r w:rsidRPr="00BC125B">
        <w:rPr>
          <w:sz w:val="24"/>
          <w:szCs w:val="24"/>
        </w:rPr>
        <w:t>20</w:t>
      </w:r>
      <w:r w:rsidR="00110742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118C" w:rsidRPr="00EA18C7" w:rsidRDefault="00EA18C7" w:rsidP="00D46B1B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Таблица 1</w:t>
      </w:r>
    </w:p>
    <w:p w:rsidR="00F71A5C" w:rsidRPr="00EA18C7" w:rsidRDefault="00F71A5C" w:rsidP="000453E8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A18C7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EA18C7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EA18C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>на 20</w:t>
      </w:r>
      <w:r w:rsidR="00110742">
        <w:rPr>
          <w:rFonts w:ascii="Times New Roman" w:hAnsi="Times New Roman"/>
          <w:bCs/>
          <w:color w:val="000000"/>
          <w:sz w:val="28"/>
          <w:szCs w:val="28"/>
        </w:rPr>
        <w:t>20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</w:t>
      </w:r>
    </w:p>
    <w:p w:rsidR="00AB3114" w:rsidRDefault="00AB3114" w:rsidP="00890168">
      <w:pPr>
        <w:jc w:val="both"/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567"/>
        <w:gridCol w:w="567"/>
        <w:gridCol w:w="1418"/>
        <w:gridCol w:w="709"/>
        <w:gridCol w:w="992"/>
      </w:tblGrid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735BB1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2020 год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9595,6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105A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2 02</w:t>
            </w:r>
            <w:r>
              <w:rPr>
                <w:bCs/>
                <w:sz w:val="24"/>
                <w:szCs w:val="24"/>
              </w:rPr>
              <w:t>6</w:t>
            </w:r>
            <w:r w:rsidRPr="00735BB1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110742" w:rsidRPr="00735BB1" w:rsidTr="00110742">
        <w:trPr>
          <w:trHeight w:val="10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105A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105A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105A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105A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105A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735BB1">
              <w:rPr>
                <w:bCs/>
                <w:sz w:val="24"/>
                <w:szCs w:val="24"/>
              </w:rPr>
              <w:t>718,3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271B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1 202,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271B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1 202,</w:t>
            </w:r>
            <w:r>
              <w:rPr>
                <w:sz w:val="24"/>
                <w:szCs w:val="24"/>
              </w:rPr>
              <w:t>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271B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1 202,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271B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1 114,6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271B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1 114,6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271B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79,3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5E01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79,3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5E01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5E01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5E01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5E01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5E01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0,1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735BB1">
              <w:rPr>
                <w:bCs/>
                <w:sz w:val="24"/>
                <w:szCs w:val="24"/>
              </w:rPr>
              <w:t>о-</w:t>
            </w:r>
            <w:proofErr w:type="gramEnd"/>
            <w:r w:rsidRPr="00735BB1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110742" w:rsidRPr="00735BB1" w:rsidTr="00110742">
        <w:trPr>
          <w:trHeight w:val="57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15C8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7376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7376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5,0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7376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7376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7376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7376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96,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7376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94,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335E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94,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335E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1,5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335E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1,5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335E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335E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335E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</w:t>
            </w:r>
            <w:r w:rsidRPr="00735BB1">
              <w:rPr>
                <w:bCs/>
                <w:sz w:val="24"/>
                <w:szCs w:val="24"/>
              </w:rPr>
              <w:lastRenderedPageBreak/>
              <w:t>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15633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1563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1563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1563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875A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875A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875A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875A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A875A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004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004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735BB1">
              <w:rPr>
                <w:bCs/>
                <w:sz w:val="24"/>
                <w:szCs w:val="24"/>
              </w:rPr>
              <w:t>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004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2590,6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004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2589,6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дорожный фонд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004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226D9A" w:rsidRDefault="00110742" w:rsidP="00110742">
            <w:pPr>
              <w:jc w:val="center"/>
            </w:pPr>
            <w:r w:rsidRPr="00226D9A">
              <w:t xml:space="preserve">Закупка товаров, работ и услуг для обеспечения государственных </w:t>
            </w:r>
            <w:r w:rsidRPr="00226D9A"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004A2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3261A0" w:rsidRDefault="00110742" w:rsidP="00110742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3261A0" w:rsidRDefault="00110742" w:rsidP="00110742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3261A0" w:rsidRDefault="00110742" w:rsidP="00110742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Default="00110742" w:rsidP="00110742">
            <w:pPr>
              <w:jc w:val="center"/>
            </w:pPr>
            <w:r w:rsidRPr="00226D9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B004A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3261A0" w:rsidRDefault="00110742" w:rsidP="00110742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3261A0" w:rsidRDefault="00110742" w:rsidP="00110742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3261A0" w:rsidRDefault="00110742" w:rsidP="00110742">
            <w:pPr>
              <w:jc w:val="center"/>
              <w:rPr>
                <w:sz w:val="24"/>
                <w:szCs w:val="24"/>
              </w:rPr>
            </w:pPr>
            <w:r w:rsidRPr="003261A0">
              <w:rPr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126,1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160E9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2463,5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35BB1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35BB1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735BB1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160E9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160E9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160E9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735BB1">
              <w:rPr>
                <w:bCs/>
                <w:sz w:val="24"/>
                <w:szCs w:val="24"/>
              </w:rPr>
              <w:t>48,8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Расходы на реализацию  мероприятий в части </w:t>
            </w:r>
            <w:proofErr w:type="spellStart"/>
            <w:r w:rsidRPr="00735BB1">
              <w:rPr>
                <w:sz w:val="24"/>
                <w:szCs w:val="24"/>
              </w:rPr>
              <w:t>софинансирования</w:t>
            </w:r>
            <w:proofErr w:type="spellEnd"/>
            <w:r w:rsidRPr="00735BB1">
              <w:rPr>
                <w:sz w:val="24"/>
                <w:szCs w:val="24"/>
              </w:rPr>
              <w:t xml:space="preserve"> за счет местного бюджета по муниципальной программе " «</w:t>
            </w:r>
            <w:r w:rsidRPr="00735BB1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color w:val="000000"/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160E9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160E9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160E9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19,1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735BB1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735BB1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2020-2022 годы</w:t>
            </w:r>
            <w:r w:rsidRPr="00735BB1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160E9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72CE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Иные закупки товаров, работ и услуг для </w:t>
            </w:r>
            <w:r w:rsidRPr="00735BB1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72CE8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1895,6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72CE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72CE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ind w:firstLine="284"/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72CE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ind w:right="33"/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72CE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F72CE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971,4</w:t>
            </w:r>
          </w:p>
        </w:tc>
      </w:tr>
      <w:tr w:rsidR="00110742" w:rsidRPr="00735BB1" w:rsidTr="00110742">
        <w:trPr>
          <w:trHeight w:val="23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194,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194,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735BB1">
              <w:rPr>
                <w:bCs/>
                <w:sz w:val="24"/>
                <w:szCs w:val="24"/>
              </w:rPr>
              <w:t>за</w:t>
            </w:r>
            <w:proofErr w:type="gramEnd"/>
            <w:r w:rsidRPr="00735BB1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192,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735BB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735BB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110742" w:rsidRPr="00735BB1" w:rsidTr="00110742">
        <w:trPr>
          <w:trHeight w:val="12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1,9</w:t>
            </w:r>
          </w:p>
        </w:tc>
      </w:tr>
      <w:tr w:rsidR="00110742" w:rsidRPr="00735BB1" w:rsidTr="00110742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776,7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Прочие мероприятия по благоустройству  территорий муниципальных образований </w:t>
            </w:r>
            <w:r w:rsidRPr="00735BB1">
              <w:rPr>
                <w:bCs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439,7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C215BF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439,4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735BB1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327,0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190,0</w:t>
            </w:r>
          </w:p>
        </w:tc>
      </w:tr>
      <w:tr w:rsidR="00110742" w:rsidRPr="00735BB1" w:rsidTr="00110742">
        <w:trPr>
          <w:trHeight w:val="28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137,0</w:t>
            </w:r>
          </w:p>
        </w:tc>
      </w:tr>
      <w:tr w:rsidR="00110742" w:rsidRPr="00735BB1" w:rsidTr="00110742">
        <w:trPr>
          <w:trHeight w:val="274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137,0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07760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87DD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87DD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3900,6</w:t>
            </w:r>
          </w:p>
        </w:tc>
      </w:tr>
      <w:tr w:rsidR="00110742" w:rsidRPr="00735BB1" w:rsidTr="00110742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87DD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3900,6</w:t>
            </w:r>
          </w:p>
        </w:tc>
      </w:tr>
      <w:tr w:rsidR="00110742" w:rsidRPr="00735BB1" w:rsidTr="00110742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87DD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233,0</w:t>
            </w:r>
          </w:p>
        </w:tc>
      </w:tr>
      <w:tr w:rsidR="00110742" w:rsidRPr="00735BB1" w:rsidTr="00110742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35BB1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87DD5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Default="00110742" w:rsidP="00110742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232,6</w:t>
            </w:r>
          </w:p>
        </w:tc>
      </w:tr>
      <w:tr w:rsidR="00110742" w:rsidRPr="00735BB1" w:rsidTr="00110742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E87DD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Default="00110742" w:rsidP="00110742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232,6</w:t>
            </w:r>
          </w:p>
        </w:tc>
      </w:tr>
      <w:tr w:rsidR="00110742" w:rsidRPr="00735BB1" w:rsidTr="00110742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07C6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Default="00110742" w:rsidP="00110742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</w:p>
        </w:tc>
      </w:tr>
      <w:tr w:rsidR="00110742" w:rsidRPr="00735BB1" w:rsidTr="00110742">
        <w:trPr>
          <w:trHeight w:val="24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07C6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Default="00110742" w:rsidP="00110742">
            <w:pPr>
              <w:jc w:val="center"/>
            </w:pPr>
            <w:r w:rsidRPr="00F0157A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07C6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3 667,6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07C6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210,4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207C6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210,4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D642C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210,4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D642C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3 457,2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D642C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1 880,9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D642C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1 880,9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D642C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1 406,3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74783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1 406,3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74783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170,0</w:t>
            </w:r>
          </w:p>
        </w:tc>
      </w:tr>
      <w:tr w:rsidR="00110742" w:rsidRPr="00735BB1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Default="00110742" w:rsidP="00110742">
            <w:pPr>
              <w:jc w:val="center"/>
            </w:pPr>
            <w:r w:rsidRPr="0074783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735BB1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>170,0</w:t>
            </w:r>
          </w:p>
        </w:tc>
      </w:tr>
    </w:tbl>
    <w:p w:rsidR="00250148" w:rsidRDefault="00250148" w:rsidP="00CB6282">
      <w:pPr>
        <w:jc w:val="right"/>
        <w:rPr>
          <w:sz w:val="24"/>
          <w:szCs w:val="24"/>
        </w:rPr>
      </w:pPr>
    </w:p>
    <w:p w:rsidR="00250148" w:rsidRDefault="00250148" w:rsidP="00CB6282">
      <w:pPr>
        <w:jc w:val="right"/>
        <w:rPr>
          <w:sz w:val="24"/>
          <w:szCs w:val="24"/>
        </w:rPr>
      </w:pPr>
    </w:p>
    <w:p w:rsidR="00250148" w:rsidRDefault="00250148" w:rsidP="005D1FB8">
      <w:pPr>
        <w:rPr>
          <w:sz w:val="24"/>
          <w:szCs w:val="24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250148">
        <w:rPr>
          <w:sz w:val="24"/>
          <w:szCs w:val="24"/>
        </w:rPr>
        <w:t>2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</w:t>
      </w:r>
      <w:r w:rsidR="00250148">
        <w:rPr>
          <w:sz w:val="24"/>
          <w:szCs w:val="24"/>
        </w:rPr>
        <w:t>пя</w:t>
      </w:r>
      <w:r>
        <w:rPr>
          <w:sz w:val="24"/>
          <w:szCs w:val="24"/>
        </w:rPr>
        <w:t xml:space="preserve">той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</w:t>
      </w:r>
      <w:r w:rsidR="00250148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250148">
        <w:rPr>
          <w:sz w:val="24"/>
          <w:szCs w:val="24"/>
        </w:rPr>
        <w:t>0</w:t>
      </w:r>
      <w:r>
        <w:rPr>
          <w:sz w:val="24"/>
          <w:szCs w:val="24"/>
        </w:rPr>
        <w:t>2.</w:t>
      </w:r>
      <w:r w:rsidRPr="00BC125B">
        <w:rPr>
          <w:sz w:val="24"/>
          <w:szCs w:val="24"/>
        </w:rPr>
        <w:t>20</w:t>
      </w:r>
      <w:r w:rsidR="00250148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</w:t>
      </w:r>
      <w:r w:rsidR="006A0029">
        <w:rPr>
          <w:bCs/>
        </w:rPr>
        <w:t xml:space="preserve">на </w:t>
      </w:r>
      <w:r w:rsidRPr="00B832D7">
        <w:rPr>
          <w:bCs/>
        </w:rPr>
        <w:t>20</w:t>
      </w:r>
      <w:r w:rsidR="00D21BB2">
        <w:rPr>
          <w:bCs/>
        </w:rPr>
        <w:t>20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Тыс.</w:t>
      </w:r>
      <w:r w:rsidR="00D21BB2">
        <w:t xml:space="preserve"> </w:t>
      </w:r>
      <w:r w:rsidRPr="00DC36EF">
        <w:t>рублей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200825" w:rsidRPr="00B832D7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832D7" w:rsidRDefault="00200825" w:rsidP="00D21BB2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>
              <w:rPr>
                <w:rFonts w:ascii="Times New Roman" w:hAnsi="Times New Roman"/>
                <w:bCs/>
                <w:sz w:val="28"/>
                <w:szCs w:val="28"/>
              </w:rPr>
              <w:t xml:space="preserve">20 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6B1A26" w:rsidRDefault="00D46E9F" w:rsidP="00D21BB2">
            <w:pPr>
              <w:jc w:val="center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D21BB2">
              <w:rPr>
                <w:bCs/>
                <w:color w:val="000000"/>
                <w:lang w:eastAsia="en-US"/>
              </w:rPr>
              <w:t>8932,3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25D31" w:rsidRPr="008B1958" w:rsidRDefault="00D21BB2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-8932,3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8B1958" w:rsidRDefault="00D21BB2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-8932,3</w:t>
            </w:r>
          </w:p>
        </w:tc>
      </w:tr>
      <w:tr w:rsidR="00225D31" w:rsidRPr="00DC36EF" w:rsidTr="00225D31">
        <w:trPr>
          <w:trHeight w:val="509"/>
        </w:trPr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8B1958" w:rsidRDefault="00D21BB2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-8932,3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6B1A26" w:rsidRDefault="00D21BB2" w:rsidP="006B1A26">
            <w:pPr>
              <w:jc w:val="center"/>
              <w:rPr>
                <w:lang w:val="en-US"/>
              </w:rPr>
            </w:pPr>
            <w:r>
              <w:rPr>
                <w:bCs/>
                <w:color w:val="000000"/>
                <w:lang w:eastAsia="en-US"/>
              </w:rPr>
              <w:t>9595,6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B22C26" w:rsidRDefault="00D21BB2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9595,6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B22C26" w:rsidRDefault="00D21BB2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9595,6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B22C26" w:rsidRDefault="00D21BB2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9595,6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280D22" w:rsidRDefault="00280D22" w:rsidP="0085451F">
      <w:pPr>
        <w:tabs>
          <w:tab w:val="left" w:pos="1275"/>
        </w:tabs>
        <w:rPr>
          <w:b/>
          <w:bCs/>
        </w:rPr>
      </w:pPr>
    </w:p>
    <w:sectPr w:rsidR="00280D22" w:rsidSect="002C48D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5642"/>
    <w:rsid w:val="000A60CB"/>
    <w:rsid w:val="000A76EE"/>
    <w:rsid w:val="000B07A2"/>
    <w:rsid w:val="000B1554"/>
    <w:rsid w:val="000B394B"/>
    <w:rsid w:val="000B3A0F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61EE0"/>
    <w:rsid w:val="001642CF"/>
    <w:rsid w:val="0016534A"/>
    <w:rsid w:val="0016549C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6D3E"/>
    <w:rsid w:val="001B72F6"/>
    <w:rsid w:val="001B7417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60E3"/>
    <w:rsid w:val="002377B4"/>
    <w:rsid w:val="0024095B"/>
    <w:rsid w:val="0024159A"/>
    <w:rsid w:val="00250148"/>
    <w:rsid w:val="00251264"/>
    <w:rsid w:val="00252740"/>
    <w:rsid w:val="0025546B"/>
    <w:rsid w:val="00260854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B16DB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61DF"/>
    <w:rsid w:val="0048326E"/>
    <w:rsid w:val="004849C1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1FB8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42AC7"/>
    <w:rsid w:val="00745B18"/>
    <w:rsid w:val="00746373"/>
    <w:rsid w:val="00746B2C"/>
    <w:rsid w:val="00751DAB"/>
    <w:rsid w:val="00752E55"/>
    <w:rsid w:val="00754E77"/>
    <w:rsid w:val="007555C6"/>
    <w:rsid w:val="007577BF"/>
    <w:rsid w:val="00760289"/>
    <w:rsid w:val="0076522C"/>
    <w:rsid w:val="007666A1"/>
    <w:rsid w:val="00772B7D"/>
    <w:rsid w:val="00773D72"/>
    <w:rsid w:val="00785A6C"/>
    <w:rsid w:val="0078605E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F79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3E27"/>
    <w:rsid w:val="009A66E5"/>
    <w:rsid w:val="009A75BE"/>
    <w:rsid w:val="009B7381"/>
    <w:rsid w:val="009B7A43"/>
    <w:rsid w:val="009C0CDB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73648"/>
    <w:rsid w:val="00A739F1"/>
    <w:rsid w:val="00A80A16"/>
    <w:rsid w:val="00A8293E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14FE"/>
    <w:rsid w:val="00CF2BCD"/>
    <w:rsid w:val="00CF4250"/>
    <w:rsid w:val="00D01662"/>
    <w:rsid w:val="00D01C01"/>
    <w:rsid w:val="00D04BF4"/>
    <w:rsid w:val="00D05EE2"/>
    <w:rsid w:val="00D077A9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28D3"/>
    <w:rsid w:val="00D33DB6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5746"/>
    <w:rsid w:val="00D661CF"/>
    <w:rsid w:val="00D67C4C"/>
    <w:rsid w:val="00D74D7A"/>
    <w:rsid w:val="00D775F3"/>
    <w:rsid w:val="00D77FDD"/>
    <w:rsid w:val="00D810E9"/>
    <w:rsid w:val="00D854BA"/>
    <w:rsid w:val="00D85EF2"/>
    <w:rsid w:val="00D87366"/>
    <w:rsid w:val="00D90E2B"/>
    <w:rsid w:val="00D914F4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20FF"/>
    <w:rsid w:val="00DD2FD1"/>
    <w:rsid w:val="00DE1E4D"/>
    <w:rsid w:val="00DE318E"/>
    <w:rsid w:val="00DF3BD0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semiHidden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45BC9-5694-4191-9763-D890D2C5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5480</TotalTime>
  <Pages>24</Pages>
  <Words>6899</Words>
  <Characters>39327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118</cp:revision>
  <cp:lastPrinted>2019-11-27T02:57:00Z</cp:lastPrinted>
  <dcterms:created xsi:type="dcterms:W3CDTF">2012-07-23T08:01:00Z</dcterms:created>
  <dcterms:modified xsi:type="dcterms:W3CDTF">2020-03-02T08:54:00Z</dcterms:modified>
</cp:coreProperties>
</file>